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6E81" w:rsidRDefault="009A2947">
      <w:bookmarkStart w:id="0" w:name="_GoBack"/>
      <w:bookmarkEnd w:id="0"/>
      <w:r>
        <w:rPr>
          <w:noProof/>
        </w:rPr>
        <w:drawing>
          <wp:inline distT="114300" distB="114300" distL="114300" distR="114300">
            <wp:extent cx="4679225" cy="257064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9225" cy="25706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pPr>
        <w:rPr>
          <w:sz w:val="28"/>
          <w:szCs w:val="28"/>
        </w:rPr>
      </w:pPr>
      <w:r>
        <w:rPr>
          <w:sz w:val="28"/>
          <w:szCs w:val="28"/>
        </w:rPr>
        <w:t>Удобрение комнатных растений.</w:t>
      </w:r>
    </w:p>
    <w:p w:rsidR="00636E81" w:rsidRDefault="009A2947">
      <w:r>
        <w:t>Человек всегда окружал и будет окружать себя растениями.</w:t>
      </w:r>
    </w:p>
    <w:p w:rsidR="00636E81" w:rsidRDefault="009A2947">
      <w:r>
        <w:t>Они и уют придают помещению, и эстетическое удовольствие дарят, и воздух очищают.</w:t>
      </w:r>
    </w:p>
    <w:p w:rsidR="00636E81" w:rsidRDefault="009A2947">
      <w:r>
        <w:t>Кто-то отдает предпочтение экзотическим красавцам, а кто-то действует по-старинке, разводя любимцев из листочков или стебельков, позаимствованных у знакомых.</w:t>
      </w:r>
    </w:p>
    <w:p w:rsidR="00636E81" w:rsidRDefault="009A2947">
      <w:r>
        <w:t>Фиалки, орхидеи, толстянки, кактусы, пальмы, розы….все они нуждаются в помощи своего владельца.</w:t>
      </w:r>
    </w:p>
    <w:p w:rsidR="00636E81" w:rsidRDefault="009A2947">
      <w:r>
        <w:t xml:space="preserve">  </w:t>
      </w:r>
      <w:r>
        <w:t xml:space="preserve">   Одного полива недостаточно, каждому комнатному «жителю» необходимо полноценное питание. Как, когда и чем подкормить своих любимцев рассмотрим далее.</w:t>
      </w:r>
    </w:p>
    <w:p w:rsidR="00636E81" w:rsidRDefault="009A2947">
      <w:r>
        <w:t>ЗАЧЕМ ПОДКАРМЛИВАЮТ КОМНАТНЫЕ РАСТЕНИЯ?</w:t>
      </w:r>
    </w:p>
    <w:p w:rsidR="00636E81" w:rsidRDefault="009A2947">
      <w:r>
        <w:t>Про удобрение огородных растений никто не забывает, а вот по пов</w:t>
      </w:r>
      <w:r>
        <w:t>оду комнатных многие думают, что их достаточно регулярно поливать и пересаживать в более объемные горшки.</w:t>
      </w:r>
    </w:p>
    <w:p w:rsidR="00636E81" w:rsidRDefault="009A2947">
      <w:r>
        <w:t>На самом же деле ни один горшок не заменит необходимых для развития растения питательных веществ.</w:t>
      </w:r>
    </w:p>
    <w:p w:rsidR="00636E81" w:rsidRDefault="009A2947">
      <w:r>
        <w:t>Конечно, если во время пересаживания использовать но</w:t>
      </w:r>
      <w:r>
        <w:t>вый субстракт, то на некоторое время растению его содержимого хватит, но ненадолго, примерно на 1,5-2 месяца. После необходимо использовать подкормки.</w:t>
      </w:r>
    </w:p>
    <w:p w:rsidR="00636E81" w:rsidRDefault="009A2947">
      <w:r>
        <w:t>Важно!</w:t>
      </w:r>
    </w:p>
    <w:p w:rsidR="00636E81" w:rsidRDefault="009A2947">
      <w:r>
        <w:t>Не все растения нуждаются в дополнительном питании круглогодично, у некоторых из них есть период п</w:t>
      </w:r>
      <w:r>
        <w:t>окоя, или попросту говоря «зимовка». В это время трогать их не рекомендуется, чтобы не нарушить нормальный природный цикл.</w:t>
      </w:r>
    </w:p>
    <w:p w:rsidR="00636E81" w:rsidRDefault="009A2947">
      <w:r>
        <w:t>КОГДА НУЖНО ПОДКАРМЛИВАТЬ КОМНАТНЫЕ ЦВЕТЫ?</w:t>
      </w:r>
    </w:p>
    <w:p w:rsidR="00636E81" w:rsidRDefault="009A2947">
      <w:r>
        <w:t>Растения – живые существа и они сами покажут, когда им будет необходима подкормка.</w:t>
      </w:r>
    </w:p>
    <w:p w:rsidR="00636E81" w:rsidRDefault="009A2947">
      <w:r>
        <w:t>Определ</w:t>
      </w:r>
      <w:r>
        <w:t>ить это можно по следующим признакам:</w:t>
      </w:r>
    </w:p>
    <w:p w:rsidR="00636E81" w:rsidRDefault="009A2947">
      <w:r>
        <w:t>значительно замедляется развитие;некоторые стебли резко идут в рост, но они очень слабы;растение теряет яркость окраски, становится бледным и поникшим;отсутствует цветение;листья опадают при малейшем к ним прикосновени</w:t>
      </w:r>
      <w:r>
        <w:t>и;в тяжелых случаях появляются пятна и признаки разнообразных болезней;</w:t>
      </w:r>
    </w:p>
    <w:p w:rsidR="00636E81" w:rsidRDefault="009A2947">
      <w:r>
        <w:t>Обратите внимание!</w:t>
      </w:r>
    </w:p>
    <w:p w:rsidR="00636E81" w:rsidRDefault="009A2947">
      <w:r>
        <w:t>Своевременно оказывайте помощь своим растениям. Если им не будет хватать питательных веществ, снизится иммунитет и появится риск заражения грибками и инфекциями.</w:t>
      </w:r>
    </w:p>
    <w:p w:rsidR="00636E81" w:rsidRDefault="009A2947">
      <w:r>
        <w:t xml:space="preserve">На </w:t>
      </w:r>
      <w:r>
        <w:t>сегодняшний день в специализированных магазинах можно найти довольно много готовых удобрений для комнатных растений, но немало проверенных способов подкормить их и самостоятельно.</w:t>
      </w:r>
    </w:p>
    <w:p w:rsidR="00636E81" w:rsidRDefault="009A2947">
      <w:r>
        <w:t>САХАР ДЛЯ КОМНАТНЫХ ЦВЕТОВ</w:t>
      </w:r>
    </w:p>
    <w:p w:rsidR="00636E81" w:rsidRDefault="009A2947">
      <w:r>
        <w:t>Сахарный песок – одно из самых популярных средств</w:t>
      </w:r>
      <w:r>
        <w:t xml:space="preserve"> подкормки домашних растений.</w:t>
      </w:r>
    </w:p>
    <w:p w:rsidR="00636E81" w:rsidRDefault="009A2947">
      <w:r>
        <w:t>Кто обнаружил его способности в этом плане неизвестно, но то, что результат есть и он просто потрясающий – неоспоримый факт.</w:t>
      </w:r>
    </w:p>
    <w:p w:rsidR="00636E81" w:rsidRDefault="009A2947">
      <w:r>
        <w:t>Секрет действия прост. Сахар распадается на глюкозу и фруктозу. Фруктоза растениям не нужна, а вот гл</w:t>
      </w:r>
      <w:r>
        <w:t>юкоза творит настоящие чудеса.</w:t>
      </w:r>
    </w:p>
    <w:p w:rsidR="00636E81" w:rsidRDefault="009A2947">
      <w:r>
        <w:t>Она является источником энергии и прямо-таки оживляет растение. Оно начинает более активно дышать, поглощать питательные вещества и пр.</w:t>
      </w:r>
    </w:p>
    <w:p w:rsidR="00636E81" w:rsidRDefault="009A2947">
      <w:r>
        <w:t xml:space="preserve">А кроме того при помощи глюкозы начинается активное «строительство» новых клеток. Однако </w:t>
      </w:r>
      <w:r>
        <w:t>не все так просто.</w:t>
      </w:r>
    </w:p>
    <w:p w:rsidR="00636E81" w:rsidRDefault="009A2947">
      <w:r>
        <w:t>Для того, чтобы сахар стал хорошей подкормкой и помог комнатному растению, необходимо достаточное количество углекислого газа.</w:t>
      </w:r>
    </w:p>
    <w:p w:rsidR="00636E81" w:rsidRDefault="009A2947">
      <w:r>
        <w:t>Если же будет отмечаться его дефицит, все получится в точности до наоборот, и будет создана идеальная для разв</w:t>
      </w:r>
      <w:r>
        <w:t>ития грибков, плесеней, гнилей и пр. среда.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149519" cy="1570465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9519" cy="15704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Использовать сахар в качестве подкормки домашних растений очень просто. Можно или развести его с водой (столовая ложка на 500 мл), или просто посыпать почву, а потом полить.</w:t>
      </w:r>
    </w:p>
    <w:p w:rsidR="00636E81" w:rsidRDefault="009A2947">
      <w:r>
        <w:t>Второй способ дает более видимые результаты. Сахар растворяется постепенно и усваи</w:t>
      </w:r>
      <w:r>
        <w:t>вается более эффективно.</w:t>
      </w:r>
    </w:p>
    <w:p w:rsidR="00636E81" w:rsidRDefault="009A2947">
      <w:r>
        <w:t>Использовать такую подкормку можно не чаще, чем один раз в месяц, а лучше составить график в комплексе с другими народными или магазинными средствами и следовать ему, чередуя питательные компоненты.</w:t>
      </w:r>
    </w:p>
    <w:p w:rsidR="00636E81" w:rsidRDefault="009A2947">
      <w:r>
        <w:t>Вместо сахара можно использовать</w:t>
      </w:r>
      <w:r>
        <w:t xml:space="preserve"> и глюкозу, которая в виде таблеток продается в любой аптеке. Ее разводят из расчета одна таблетка на литр воды. Других отличий в использовании по сравнению с сахаром нет.</w:t>
      </w:r>
    </w:p>
    <w:p w:rsidR="00636E81" w:rsidRDefault="009A2947">
      <w:r>
        <w:t>ПОДКОРМКА ДЛЯ ЦВЕТОВ ИЗ КОФЕ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3509418" cy="233668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9418" cy="2336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636E81"/>
    <w:p w:rsidR="00636E81" w:rsidRDefault="009A2947">
      <w:r>
        <w:t>Варите натуральный кофе?</w:t>
      </w:r>
    </w:p>
    <w:p w:rsidR="00636E81" w:rsidRDefault="009A2947">
      <w:r>
        <w:t xml:space="preserve">Не выбрасывайте гущу – это </w:t>
      </w:r>
      <w:r>
        <w:t>прекрасное удобрение для комнатных растений. Достаточно просто смешать остатки кофе с почвой.</w:t>
      </w:r>
    </w:p>
    <w:p w:rsidR="00636E81" w:rsidRDefault="009A2947">
      <w:r>
        <w:t>Так она станет более рыхлой и воздушной, активизируется деятельность полезных микроорганизмов, корневая система начнет получать больше кислорода.</w:t>
      </w:r>
    </w:p>
    <w:p w:rsidR="00636E81" w:rsidRDefault="009A2947">
      <w:r>
        <w:t>Комнатные растен</w:t>
      </w:r>
      <w:r>
        <w:t>ия благодарно отзываются на кофейную подкормку, но это не значит, что можно выливать в цветочные горшки гущу бесконтрольно.</w:t>
      </w:r>
    </w:p>
    <w:p w:rsidR="00636E81" w:rsidRDefault="009A2947">
      <w:r>
        <w:t>Дело в том, что это вещество повышает кислотность почвы, а не каждому растению это необходимо, а если даже и нужно, то в определенно</w:t>
      </w:r>
      <w:r>
        <w:t>м количестве.</w:t>
      </w:r>
    </w:p>
    <w:p w:rsidR="00636E81" w:rsidRDefault="009A2947">
      <w:r>
        <w:t>Больше всего любят кофейную гущу:</w:t>
      </w:r>
    </w:p>
    <w:p w:rsidR="00636E81" w:rsidRDefault="009A2947">
      <w:r>
        <w:t>лилии и лилейники;гладиолусы;азалии;розы;большинство вечнозеленых и пр.</w:t>
      </w:r>
    </w:p>
    <w:p w:rsidR="00636E81" w:rsidRDefault="009A2947">
      <w:r>
        <w:t>Остатки кофейной гущи необходимо собирать в герметично закрывающийся контейнер и когда наберется ее достаточно много, перемешать с почво</w:t>
      </w:r>
      <w:r>
        <w:t>й в горшке в пропорциях 1:2.</w:t>
      </w:r>
    </w:p>
    <w:p w:rsidR="00636E81" w:rsidRDefault="009A2947">
      <w:r>
        <w:t>ЧАЙНАЯ ЗАВАРКА ДЛЯ ПОДКОРМКИ КОМНАТНЫХ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246028" cy="1684521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6028" cy="16845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rPr>
          <w:noProof/>
        </w:rPr>
        <w:drawing>
          <wp:inline distT="114300" distB="114300" distL="114300" distR="114300">
            <wp:extent cx="2339612" cy="1532446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9612" cy="15324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Этот способ используется намного чаще, чем кофейная гуща. Он универсален и подходит абсолютно для всех растений и цветов.</w:t>
      </w:r>
    </w:p>
    <w:p w:rsidR="00636E81" w:rsidRDefault="009A2947">
      <w:r>
        <w:t xml:space="preserve">Насыпать в горшки саму заварку не рекомендуется. Она помогает сделать грунт более рыхлым, но одновременно с этим привлекает различных </w:t>
      </w:r>
      <w:r>
        <w:t>мошек и вредителей</w:t>
      </w:r>
    </w:p>
    <w:p w:rsidR="00636E81" w:rsidRDefault="009A2947">
      <w:r>
        <w:t>Есть несколько вариантов применения заварки в роли удобрения.</w:t>
      </w:r>
    </w:p>
    <w:p w:rsidR="00636E81" w:rsidRDefault="009A2947">
      <w:r>
        <w:t>Если используются чайные пакетики, их собирают, удаляют ниточки и бумажные наклейки, а потом выкладывают в один-два слоя на дно горшка перед посадкой. Получается отличный дрен</w:t>
      </w:r>
      <w:r>
        <w:t>аж с эффективной питательной составляющей.</w:t>
      </w:r>
    </w:p>
    <w:p w:rsidR="00636E81" w:rsidRDefault="009A2947">
      <w:r>
        <w:t xml:space="preserve">Собирают и оставшуюся заварку крупнолистового или мелкого гранулированного чая. Когда будет примерно 10 стол. ложек, можно приступать к приготовлению подкормки. Заварку надо переложить в литровую банку, залить ее </w:t>
      </w:r>
      <w:r>
        <w:t>доверху теплой водой, перемешать и оставить на 3-5 часов настояться. Потом останется процедить и можно использовать эту жидкость для полива.</w:t>
      </w:r>
    </w:p>
    <w:p w:rsidR="00636E81" w:rsidRDefault="009A2947">
      <w:r>
        <w:t>Совет!</w:t>
      </w:r>
    </w:p>
    <w:p w:rsidR="00636E81" w:rsidRDefault="009A2947">
      <w:r>
        <w:t>После проведения подкормки при помощи чайной заварки не поливайте растения пару дней. Если слишком жарко, оп</w:t>
      </w:r>
      <w:r>
        <w:t>рыскивайте листочки или протирайте их влажной тканью, но почву не увлажняйте.</w:t>
      </w:r>
    </w:p>
    <w:p w:rsidR="00636E81" w:rsidRDefault="009A2947">
      <w:r>
        <w:t>БАНАНОВАЯ КОЖУРА ДЛЯ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208009" cy="1561691"/>
            <wp:effectExtent l="0" t="0" r="0" b="0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8009" cy="15616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rPr>
          <w:noProof/>
        </w:rPr>
        <w:drawing>
          <wp:inline distT="114300" distB="114300" distL="114300" distR="114300">
            <wp:extent cx="1754709" cy="1316032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4709" cy="13160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Не выбрасывайте шкурки бананов.</w:t>
      </w:r>
    </w:p>
    <w:p w:rsidR="00636E81" w:rsidRDefault="009A2947">
      <w:r>
        <w:t>Это удивительно мощное натуральное удобрение, жаль только что о нем пока еще мало кто знает.</w:t>
      </w:r>
    </w:p>
    <w:p w:rsidR="00636E81" w:rsidRDefault="009A2947">
      <w:r>
        <w:t>В кожуре бананов содержится очень много полезных питательных веществ. Используют их и для огорода и для комнатных растений.</w:t>
      </w:r>
    </w:p>
    <w:p w:rsidR="00636E81" w:rsidRDefault="009A2947">
      <w:r>
        <w:t>Способов много.</w:t>
      </w:r>
    </w:p>
    <w:p w:rsidR="00636E81" w:rsidRDefault="009A2947">
      <w:r>
        <w:t xml:space="preserve">Самый распространенный </w:t>
      </w:r>
      <w:r>
        <w:t>– наполнить банку или любую другую емкость на треть банановыми шкурками, залить доверху водой и оставить до забраживания, а после, разводя пополам с водой, поливать растения под корень.</w:t>
      </w:r>
    </w:p>
    <w:p w:rsidR="00636E81" w:rsidRDefault="009A2947">
      <w:r>
        <w:t>Результат, конечно отличный, но есть у этой подкормки огромный минус –</w:t>
      </w:r>
      <w:r>
        <w:t xml:space="preserve"> запах!!! Вынести его сложно и на улице, а дома и вовсе невозможно. Поэтому используют его довольно редко.Проще всего нарезать банановые шкурки и перемешать их с почвой или же, если резать не хочется, просто разложить слоями, пересыпая землей. Этот способ </w:t>
      </w:r>
      <w:r>
        <w:t>активирует микроорганизмы, находящиеся в земле.</w:t>
      </w:r>
    </w:p>
    <w:p w:rsidR="00636E81" w:rsidRDefault="009A2947">
      <w:r>
        <w:t>Банановые шкурки для них – прекрасное лакомство. Таким простым образом получается восстановить микрофлору и обеспечить достаточное питание для растений.</w:t>
      </w:r>
    </w:p>
    <w:p w:rsidR="00636E81" w:rsidRDefault="009A2947">
      <w:r>
        <w:t>Важно!</w:t>
      </w:r>
    </w:p>
    <w:p w:rsidR="00636E81" w:rsidRDefault="009A2947">
      <w:r>
        <w:t>Ни в коем случае нельзя раскладывать банановые ш</w:t>
      </w:r>
      <w:r>
        <w:t>курки по поверхности земли. Так они ограничат доступ воздуха и могут спровоцировать гниение и болезни.</w:t>
      </w:r>
    </w:p>
    <w:p w:rsidR="00636E81" w:rsidRDefault="009A2947">
      <w:r>
        <w:t>Перемешивают с грунтом и запеченные банановые шкурки или просто высушенные на подоконнике или батарее. Их перемалывают в муку.</w:t>
      </w:r>
    </w:p>
    <w:p w:rsidR="00636E81" w:rsidRDefault="009A2947">
      <w:r>
        <w:t>Вокруг растения делают неб</w:t>
      </w:r>
      <w:r>
        <w:t>ольшую лунку, насыпают туда получившийся порошок и прикапывают. С поливом полезные вещества будут постепенно впитываться почвой.</w:t>
      </w:r>
    </w:p>
    <w:p w:rsidR="00636E81" w:rsidRDefault="009A2947">
      <w:r>
        <w:t>УДОБРЕНИЕ ИЗ ЦИТРУСОВЫх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3743380" cy="2105651"/>
            <wp:effectExtent l="0" t="0" r="0" b="0"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80" cy="2105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rPr>
          <w:noProof/>
        </w:rPr>
        <w:drawing>
          <wp:inline distT="114300" distB="114300" distL="114300" distR="114300">
            <wp:extent cx="3509418" cy="1842445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9418" cy="1842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Все чаще используют для подкормки комнатных растений корочки мандаринов, апельсинов и других цитрус</w:t>
      </w:r>
      <w:r>
        <w:t>овых.</w:t>
      </w:r>
    </w:p>
    <w:p w:rsidR="00636E81" w:rsidRDefault="009A2947">
      <w:r>
        <w:t>Их не выбрасывают после еды, а подсушивают, складывают в банку, наполняя ее примерно на треть, и заливают доверху кипятком. Через сутки настой надо процедить, разбавить на треть чистой водой и полить цветы.</w:t>
      </w:r>
    </w:p>
    <w:p w:rsidR="00636E81" w:rsidRDefault="009A2947">
      <w:r>
        <w:t>Есть еще один способ. Корочки цитрусовых пе</w:t>
      </w:r>
      <w:r>
        <w:t>ремешиваются с сахаром, заливаются теплой водой и оставляются на три недели. После смесь нужно процедить, перелить в банку или бутылку, убрать в холодильник. Использовать один раз в месяц, разведя столовую ложку в литре воды. Для большего эффекта к корочка</w:t>
      </w:r>
      <w:r>
        <w:t>м цитрусов можно добавить кожуру банана.</w:t>
      </w:r>
    </w:p>
    <w:p w:rsidR="00636E81" w:rsidRDefault="009A2947">
      <w:r>
        <w:t>ДРОЖЖИ ДЛЯ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339612" cy="2339612"/>
            <wp:effectExtent l="0" t="0" r="0" b="0"/>
            <wp:docPr id="1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9612" cy="23396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Дрожжи – давно известный стимулятор роста. Использование их значительно повышает активность находящихся в почве микроорганизмов, улучшает общее состояние растения, стимулирует его рост и развитие</w:t>
      </w:r>
      <w:r>
        <w:t>.</w:t>
      </w:r>
    </w:p>
    <w:p w:rsidR="00636E81" w:rsidRDefault="009A2947">
      <w:r>
        <w:t>важно!</w:t>
      </w:r>
    </w:p>
    <w:p w:rsidR="00636E81" w:rsidRDefault="009A2947">
      <w:r>
        <w:t>Многократные исследования ученых доказали, что дрожжевая подкормка дает такой же результат, как полноценное минеральное удобрение</w:t>
      </w:r>
    </w:p>
    <w:p w:rsidR="00636E81" w:rsidRDefault="009A2947">
      <w:r>
        <w:t>Для приготовления питательного раствора нужно растворить в литре теплой воды 10 гр свежих дрожжей и стол. ложку сахар</w:t>
      </w:r>
      <w:r>
        <w:t>а, настоять пару часов, развести с чистой водой в пропорциях 1:5 и использовать для полива. Если «живых» дрожжей в наличии нет, можно использовать и сухие. Тогда на 10 гр понадобиться 3 стол. ложки сахара и 10 литров воды.</w:t>
      </w:r>
    </w:p>
    <w:p w:rsidR="00636E81" w:rsidRDefault="009A2947">
      <w:r>
        <w:t>Многие предпочитают готовить дрож</w:t>
      </w:r>
      <w:r>
        <w:t>жевые отвары из хлеба, а не из дрожжей. В этом случае лучше брать корочки черного хлеба и заливать их водой или же предварительно перемалывать их в порошок.</w:t>
      </w:r>
    </w:p>
    <w:p w:rsidR="00636E81" w:rsidRDefault="009A2947">
      <w:r>
        <w:t>ЛУКОВАЯ ШЕЛУХА ДЛЯ УДОБРЕНИЯ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485838" cy="1573389"/>
            <wp:effectExtent l="0" t="0" r="0" b="0"/>
            <wp:docPr id="1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5838" cy="15733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636E81"/>
    <w:p w:rsidR="00636E81" w:rsidRDefault="009A2947">
      <w:r>
        <w:t>Еще одно средство, неоднократно проверенное на эффективность</w:t>
      </w:r>
      <w:r>
        <w:t>. В шелухе лука содержится очень много полезных веществ и микроэлементов.</w:t>
      </w:r>
    </w:p>
    <w:p w:rsidR="00636E81" w:rsidRDefault="009A2947">
      <w:r>
        <w:t>Использоваться подкормка может для всех типов растений. Она способствует росту и активному развитию, повышает иммунитет, обеспечивает надежную защиту от вредителей.</w:t>
      </w:r>
    </w:p>
    <w:p w:rsidR="00636E81" w:rsidRDefault="009A2947">
      <w:r>
        <w:t>Можно, как и мног</w:t>
      </w:r>
      <w:r>
        <w:t>ие другие натуральные средства подкормки, просто перемешивать ее с почвой, или класть в лунки при посадке, а можно приготовить волшебный отвар.</w:t>
      </w:r>
    </w:p>
    <w:p w:rsidR="00636E81" w:rsidRDefault="009A2947">
      <w:r>
        <w:t>Для этого 50 гр шелухи заливаются двумя литрами теплой воды и на медленном огне доводятся до кипения.</w:t>
      </w:r>
    </w:p>
    <w:p w:rsidR="00636E81" w:rsidRDefault="009A2947">
      <w:r>
        <w:t>Варить нужно не менее 8-10 минут, потом настоять 2-3 часа, процедить и использовать для полива или опрыскивания.</w:t>
      </w:r>
    </w:p>
    <w:p w:rsidR="00636E81" w:rsidRDefault="009A2947">
      <w:r>
        <w:t>ПЕРЕГНОЙ ДЛЯ ЦВЕТОВ</w:t>
      </w:r>
    </w:p>
    <w:p w:rsidR="00636E81" w:rsidRDefault="009A2947">
      <w:r>
        <w:t>Сразу сделаем оговорк</w:t>
      </w:r>
      <w:r>
        <w:t>у. Подходит это органическое удобрение далеко не каждому растению, поэтому бездумно его использовать не стоит.</w:t>
      </w:r>
    </w:p>
    <w:p w:rsidR="00636E81" w:rsidRDefault="009A2947">
      <w:r>
        <w:t>Лучше всего реагируют на перегной монстера, диффенбахия, фикусы, пальмы и другие крупные и быстрорастущие виды. Но использовать для них можно лиш</w:t>
      </w:r>
      <w:r>
        <w:t>ь птичий помет. Коровяк не подходит.</w:t>
      </w:r>
    </w:p>
    <w:p w:rsidR="00636E81" w:rsidRDefault="009A2947">
      <w:r>
        <w:t>Разводят его с водой из расчета 10 гр на 30 литров и тщательно перемешивают. Жидкость должна получиться мутной и слегка зеленоватой.</w:t>
      </w:r>
    </w:p>
    <w:p w:rsidR="00636E81" w:rsidRDefault="009A2947">
      <w:r>
        <w:t>Совет!</w:t>
      </w:r>
    </w:p>
    <w:p w:rsidR="00636E81" w:rsidRDefault="009A2947">
      <w:r>
        <w:t>Полейте немного растения за пару часов до подкормки, так органика лучше усвоится.</w:t>
      </w:r>
    </w:p>
    <w:p w:rsidR="00636E81" w:rsidRDefault="009A2947">
      <w:r>
        <w:t>Для тех же цветов, которым помет не подходит, можно использовать обычный перегной. Идеально если это перепревшие листья, но не менее эффективны и продуктовые отходы, которые,</w:t>
      </w:r>
      <w:r>
        <w:t xml:space="preserve"> закапываются в яму и перегнивают.</w:t>
      </w:r>
    </w:p>
    <w:p w:rsidR="00636E81" w:rsidRDefault="009A2947">
      <w:r>
        <w:t>Получившуюся массу перемешивают с грунтом. Перегной значительно улучшает состав почвы, делает ее более мягкой и рыхлой.</w:t>
      </w:r>
    </w:p>
    <w:p w:rsidR="00636E81" w:rsidRDefault="009A2947">
      <w:r>
        <w:t>Обратите внимание!</w:t>
      </w:r>
    </w:p>
    <w:p w:rsidR="00636E81" w:rsidRDefault="009A2947">
      <w:r>
        <w:t>Использование данного способа имеет недостаток – неприятный запах, который будет с</w:t>
      </w:r>
      <w:r>
        <w:t>охраняться в помещении несколько дней после проведения подкормки.</w:t>
      </w:r>
    </w:p>
    <w:p w:rsidR="00636E81" w:rsidRDefault="00636E81"/>
    <w:p w:rsidR="00636E81" w:rsidRDefault="009A2947">
      <w:r>
        <w:t>ЯНТАРНАЯ КИСЛОТА ДЛЯ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1842445" cy="2395178"/>
            <wp:effectExtent l="0" t="0" r="0" b="0"/>
            <wp:docPr id="11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2445" cy="23951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rPr>
          <w:noProof/>
        </w:rPr>
        <w:drawing>
          <wp:inline distT="114300" distB="114300" distL="114300" distR="114300">
            <wp:extent cx="2251877" cy="1576314"/>
            <wp:effectExtent l="0" t="0" r="0" b="0"/>
            <wp:docPr id="1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1877" cy="15763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636E81"/>
    <w:p w:rsidR="00636E81" w:rsidRDefault="009A2947">
      <w:r>
        <w:t>После переработки природного янтаря остается кислота, которая обладает огромным количеством полезных веществ и давно используется человеком в качестве БАДа.</w:t>
      </w:r>
    </w:p>
    <w:p w:rsidR="00636E81" w:rsidRDefault="009A2947">
      <w:r>
        <w:t>Была доказана польз вещества и для растений.</w:t>
      </w:r>
    </w:p>
    <w:p w:rsidR="00636E81" w:rsidRDefault="009A2947">
      <w:r>
        <w:t>Применение янтарной кислоты способствует укреплению иммунитета, улучшению состава почвы и очищению ее от токсинов, солей и вредоносных веществ, повышению содержания хлорофилла в листьях и стеблях, ускорению обр</w:t>
      </w:r>
      <w:r>
        <w:t>азования завязей и цвета.</w:t>
      </w:r>
    </w:p>
    <w:p w:rsidR="00636E81" w:rsidRDefault="009A2947">
      <w:r>
        <w:t>Обратите внимание!</w:t>
      </w:r>
    </w:p>
    <w:p w:rsidR="00636E81" w:rsidRDefault="009A2947">
      <w:r>
        <w:t>Янтарная кислота – лучший помощник растению, которое переносит стресс, связанный с пересадкой, болезнью, переменой условий окружающей среды и пр.</w:t>
      </w:r>
    </w:p>
    <w:p w:rsidR="00636E81" w:rsidRDefault="009A2947">
      <w:r>
        <w:t>Есть несколько вариантов использования. Можно замочить семена пер</w:t>
      </w:r>
      <w:r>
        <w:t>ед посадкой или же корни растения перед пересадкой на 2-4 часа.</w:t>
      </w:r>
    </w:p>
    <w:p w:rsidR="00636E81" w:rsidRDefault="009A2947">
      <w:r>
        <w:t>После надо просушить их и можно приступать к дальнейшим работам. Можно проводить опрыскивание или полив, но не чаще, чем один раз в месяц. Раствор готовится очень просто. В литре воды разводит</w:t>
      </w:r>
      <w:r>
        <w:t>ся одна таблетка янтарной кислоты.</w:t>
      </w:r>
    </w:p>
    <w:p w:rsidR="00636E81" w:rsidRDefault="009A2947">
      <w:r>
        <w:t>МОЧЕВИНА ДЛЯ РАСТЕНИЙ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1985746" cy="2994704"/>
            <wp:effectExtent l="0" t="0" r="0" b="0"/>
            <wp:docPr id="14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5746" cy="29947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9A2947">
      <w:r>
        <w:t>Мочевина, или карбамид – один из лучших источников азота.</w:t>
      </w:r>
    </w:p>
    <w:p w:rsidR="00636E81" w:rsidRDefault="009A2947">
      <w:r>
        <w:t>Подкормка быстро растворяется в воде, отлично впитывается почвой, стимулирует образование бутонов, улучшает цвет растения.</w:t>
      </w:r>
    </w:p>
    <w:p w:rsidR="00636E81" w:rsidRDefault="009A2947">
      <w:r>
        <w:t xml:space="preserve">Но использовать </w:t>
      </w:r>
      <w:r>
        <w:t>ее чаще, чем три-четыре раза в год опасно. Это может вызвать переизбыток азота в почве и привести к гибели растения.</w:t>
      </w:r>
    </w:p>
    <w:p w:rsidR="00636E81" w:rsidRDefault="009A2947">
      <w:r>
        <w:t>Важно!</w:t>
      </w:r>
    </w:p>
    <w:p w:rsidR="00636E81" w:rsidRDefault="009A2947">
      <w:r>
        <w:t>Применение мочевины для подкормки растений требует повышенного соблюдения правил безопасности. Обязательно используйте защитные перчатки и маску во время работы.</w:t>
      </w:r>
    </w:p>
    <w:p w:rsidR="00636E81" w:rsidRDefault="009A2947">
      <w:r>
        <w:t>Проще всего рассыпать гранулы по поверхности почвы. Так мочевина будет постепенно растворяться</w:t>
      </w:r>
      <w:r>
        <w:t xml:space="preserve"> во время полива и впитываться корнями растения. Если же в наличии таблетки, то их желательно закопать как можно ближе к корню. Однако, учитывайте, что от таблеток действие не такое быстрое, как от гранул, но зато оно будет более длительным.</w:t>
      </w:r>
    </w:p>
    <w:p w:rsidR="00636E81" w:rsidRDefault="009A2947">
      <w:r>
        <w:t>Также можно пр</w:t>
      </w:r>
      <w:r>
        <w:t>иготовить раствор для опрыскивания наземной части растения. Его применяют при явно выраженных признаках азотного голодания. В 10 литрах воды растворяют 400 гр мочевины.</w:t>
      </w:r>
    </w:p>
    <w:p w:rsidR="00636E81" w:rsidRDefault="00636E81"/>
    <w:p w:rsidR="00636E81" w:rsidRDefault="009A2947">
      <w:r>
        <w:t>ЯИЧНАЯ СКОРЛУПА ДЛЯ ЦВЕТОВ</w:t>
      </w:r>
    </w:p>
    <w:p w:rsidR="00636E81" w:rsidRDefault="009A2947">
      <w:r>
        <w:rPr>
          <w:noProof/>
        </w:rPr>
        <w:drawing>
          <wp:inline distT="114300" distB="114300" distL="114300" distR="114300">
            <wp:extent cx="2991779" cy="1994519"/>
            <wp:effectExtent l="0" t="0" r="0" b="0"/>
            <wp:docPr id="15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1779" cy="19945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6E81" w:rsidRDefault="00636E81"/>
    <w:p w:rsidR="00636E81" w:rsidRDefault="009A2947">
      <w:r>
        <w:t>Это средство всегда есть под рукой.</w:t>
      </w:r>
    </w:p>
    <w:p w:rsidR="00636E81" w:rsidRDefault="00636E81"/>
    <w:p w:rsidR="00636E81" w:rsidRDefault="009A2947">
      <w:r>
        <w:t>Яичная скорлупа при</w:t>
      </w:r>
      <w:r>
        <w:t>меняется для подкормки и огородных, и комнатных растений. Не стоит думать, что она богата только кальцием, также в ней много белка, фосфора и других, необходимых для полноценного роста и развития растений.</w:t>
      </w:r>
    </w:p>
    <w:p w:rsidR="00636E81" w:rsidRDefault="009A2947">
      <w:r>
        <w:t>Желательно использовать скорлупу от домашних яиц.</w:t>
      </w:r>
    </w:p>
    <w:p w:rsidR="00636E81" w:rsidRDefault="009A2947">
      <w:r>
        <w:t>Она более полезна, но если такой возможности нет, подойдет и оставшаяся от магазинных яиц, только здесь есть нюанс. С такой скорлупы после высушивании надо удалять белковую пленочку.</w:t>
      </w:r>
    </w:p>
    <w:p w:rsidR="00636E81" w:rsidRDefault="009A2947">
      <w:r>
        <w:t>Скорлупу надо высушить на протяжении 3-5 дней, потом измельчить при помощ</w:t>
      </w:r>
      <w:r>
        <w:t>и ступки, мясорубки или кофемолки.</w:t>
      </w:r>
    </w:p>
    <w:p w:rsidR="00636E81" w:rsidRDefault="009A2947">
      <w:r>
        <w:t>Хранить надо в бумажных пакетах. В банке или целлофане она пропадет.</w:t>
      </w:r>
    </w:p>
    <w:p w:rsidR="00636E81" w:rsidRDefault="009A2947">
      <w:r>
        <w:t>Использовать скорлупу в качестве удобрения можно разными способами.</w:t>
      </w:r>
    </w:p>
    <w:p w:rsidR="00636E81" w:rsidRDefault="009A2947">
      <w:r>
        <w:t>Для комнатных растений это отличный дренаж (слой не должен быть более, чем 2 см). Та</w:t>
      </w:r>
      <w:r>
        <w:t>кже отличный результат дает перемешивание скорлупы с почвой.</w:t>
      </w:r>
    </w:p>
    <w:p w:rsidR="00636E81" w:rsidRDefault="009A2947">
      <w:r>
        <w:t>Так содержащиеся в ней компоненты постепенно усваиваются и помогают растениям длительно получать полезные вещества.</w:t>
      </w:r>
    </w:p>
    <w:p w:rsidR="00636E81" w:rsidRDefault="009A2947">
      <w:r>
        <w:t>Если же результат нужно получить быстро, попробуйте приготовить настойку. Для э</w:t>
      </w:r>
      <w:r>
        <w:t>того стакан порошка надо залить литром теплой воды и оставить на 10-14 дней, не забывая регулярно перемешивать. После процедить и использовать для полива раз в месяц.</w:t>
      </w:r>
    </w:p>
    <w:p w:rsidR="00636E81" w:rsidRDefault="00636E81"/>
    <w:p w:rsidR="00636E81" w:rsidRDefault="009A2947">
      <w:r>
        <w:t>ДРУГИЕ СПОСОБЫ ПОДКОРМОК КОМНАТНЫХ ЦВЕТОВ</w:t>
      </w:r>
    </w:p>
    <w:p w:rsidR="00636E81" w:rsidRDefault="00636E81"/>
    <w:p w:rsidR="00636E81" w:rsidRDefault="009A2947">
      <w:r>
        <w:t xml:space="preserve">Ежедневно любители комнатных растений узнают </w:t>
      </w:r>
      <w:r>
        <w:t>о новых способах подпитать своих любимцев.</w:t>
      </w:r>
    </w:p>
    <w:p w:rsidR="00636E81" w:rsidRDefault="009A2947">
      <w:r>
        <w:t>Так есть мнение, что вода из аквариума способна буквально оживить цветы.</w:t>
      </w:r>
    </w:p>
    <w:p w:rsidR="00636E81" w:rsidRDefault="009A2947">
      <w:r>
        <w:t>Действительно, она мягкая и в ней содержаться вещества, которые стимулируют рост и развитие растений.</w:t>
      </w:r>
    </w:p>
    <w:p w:rsidR="00636E81" w:rsidRDefault="009A2947">
      <w:r>
        <w:t xml:space="preserve">Но только использовать эту воду можно </w:t>
      </w:r>
      <w:r>
        <w:t>лишь весной и в начале лета, в другое время года делать это нецелесообразно.</w:t>
      </w:r>
    </w:p>
    <w:p w:rsidR="00636E81" w:rsidRDefault="009A2947">
      <w:r>
        <w:t>Обратите внимание!</w:t>
      </w:r>
    </w:p>
    <w:p w:rsidR="00636E81" w:rsidRDefault="009A2947">
      <w:r>
        <w:t>Отмечается, что при частом использовании аквариумной воды в почве может начаться развитие мелких водорослей, и грунт будет загнивать.</w:t>
      </w:r>
    </w:p>
    <w:p w:rsidR="00636E81" w:rsidRDefault="009A2947">
      <w:r>
        <w:t>Многие используют для поли</w:t>
      </w:r>
      <w:r>
        <w:t>ва отвары овощей. Эффективность их не доказана, но и хуже от такого удобрения не будет точно. А вот вода, оставшаяся после промывания рыбы и мяса, дает поистине волшебные результаты. В чем ее секрет, до сих пор не ясно. Но после полива растения оживают, ст</w:t>
      </w:r>
      <w:r>
        <w:t>ановятся более яркими и пышными.</w:t>
      </w:r>
    </w:p>
    <w:p w:rsidR="00636E81" w:rsidRDefault="009A2947">
      <w:r>
        <w:t>Комнатные растения радуют своих владельцев круглый год и нуждаются хотя бы в минимальном внимании.</w:t>
      </w:r>
    </w:p>
    <w:p w:rsidR="00636E81" w:rsidRDefault="009A2947">
      <w:r>
        <w:t>Теперь зная, чем подкармливать комнатные цветы, используйте рассмотренные способы подкормок и выбирайте наиболее подходящие для своих любимцев.</w:t>
      </w:r>
    </w:p>
    <w:p w:rsidR="00636E81" w:rsidRDefault="00636E81"/>
    <w:p w:rsidR="00636E81" w:rsidRDefault="00636E81"/>
    <w:p w:rsidR="00636E81" w:rsidRDefault="00636E81"/>
    <w:sectPr w:rsidR="00636E8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E81"/>
    <w:rsid w:val="00636E81"/>
    <w:rsid w:val="009A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79FBA7E1-B000-C34A-B80D-45C67F84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13" Type="http://schemas.openxmlformats.org/officeDocument/2006/relationships/image" Target="media/image10.png" /><Relationship Id="rId18" Type="http://schemas.openxmlformats.org/officeDocument/2006/relationships/image" Target="media/image15.png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12" Type="http://schemas.openxmlformats.org/officeDocument/2006/relationships/image" Target="media/image9.png" /><Relationship Id="rId17" Type="http://schemas.openxmlformats.org/officeDocument/2006/relationships/image" Target="media/image14.png" /><Relationship Id="rId2" Type="http://schemas.openxmlformats.org/officeDocument/2006/relationships/settings" Target="settings.xml" /><Relationship Id="rId16" Type="http://schemas.openxmlformats.org/officeDocument/2006/relationships/image" Target="media/image13.png" /><Relationship Id="rId20" Type="http://schemas.openxmlformats.org/officeDocument/2006/relationships/theme" Target="theme/theme1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11" Type="http://schemas.openxmlformats.org/officeDocument/2006/relationships/image" Target="media/image8.png" /><Relationship Id="rId5" Type="http://schemas.openxmlformats.org/officeDocument/2006/relationships/image" Target="media/image2.png" /><Relationship Id="rId15" Type="http://schemas.openxmlformats.org/officeDocument/2006/relationships/image" Target="media/image12.png" /><Relationship Id="rId10" Type="http://schemas.openxmlformats.org/officeDocument/2006/relationships/image" Target="media/image7.png" /><Relationship Id="rId19" Type="http://schemas.openxmlformats.org/officeDocument/2006/relationships/fontTable" Target="fontTable.xml" /><Relationship Id="rId4" Type="http://schemas.openxmlformats.org/officeDocument/2006/relationships/image" Target="media/image1.png" /><Relationship Id="rId9" Type="http://schemas.openxmlformats.org/officeDocument/2006/relationships/image" Target="media/image6.png" /><Relationship Id="rId14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2236</Words>
  <Characters>12750</Characters>
  <Application>Microsoft Office Word</Application>
  <DocSecurity>0</DocSecurity>
  <Lines>106</Lines>
  <Paragraphs>29</Paragraphs>
  <ScaleCrop>false</ScaleCrop>
  <Company/>
  <LinksUpToDate>false</LinksUpToDate>
  <CharactersWithSpaces>14957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2020-04-11T10:12:00Z</dcterms:created>
  <dcterms:modified xsi:type="dcterms:W3CDTF">2020-04-11T10:12:00Z</dcterms:modified>
</cp:coreProperties>
</file>